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F" w:rsidRPr="0048559F" w:rsidRDefault="0048559F" w:rsidP="0048559F">
      <w:pPr>
        <w:spacing w:after="75" w:line="234" w:lineRule="atLeast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Господство человека над природой</w:t>
      </w:r>
    </w:p>
    <w:p w:rsidR="0048559F" w:rsidRPr="0048559F" w:rsidRDefault="0048559F" w:rsidP="0048559F">
      <w:pPr>
        <w:spacing w:after="75" w:line="234" w:lineRule="atLeast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48559F">
        <w:rPr>
          <w:rFonts w:ascii="Times New Roman" w:eastAsia="Times New Roman" w:hAnsi="Times New Roman"/>
          <w:b/>
          <w:iCs/>
          <w:lang w:eastAsia="ru-RU"/>
        </w:rPr>
        <w:t xml:space="preserve">Беседа в день памяти </w:t>
      </w:r>
      <w:proofErr w:type="spellStart"/>
      <w:r w:rsidRPr="0048559F">
        <w:rPr>
          <w:rFonts w:ascii="Times New Roman" w:eastAsia="Times New Roman" w:hAnsi="Times New Roman"/>
          <w:b/>
          <w:iCs/>
          <w:lang w:eastAsia="ru-RU"/>
        </w:rPr>
        <w:t>прп</w:t>
      </w:r>
      <w:proofErr w:type="spellEnd"/>
      <w:r w:rsidRPr="0048559F">
        <w:rPr>
          <w:rFonts w:ascii="Times New Roman" w:eastAsia="Times New Roman" w:hAnsi="Times New Roman"/>
          <w:b/>
          <w:iCs/>
          <w:lang w:eastAsia="ru-RU"/>
        </w:rPr>
        <w:t>. Серафима Саровского</w:t>
      </w:r>
    </w:p>
    <w:p w:rsidR="0048559F" w:rsidRPr="0048559F" w:rsidRDefault="0048559F" w:rsidP="0048559F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8559F" w:rsidRPr="0048559F" w:rsidRDefault="0048559F" w:rsidP="0048559F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Власть любви.</w:t>
      </w:r>
    </w:p>
    <w:p w:rsidR="0048559F" w:rsidRPr="0048559F" w:rsidRDefault="0048559F" w:rsidP="0048559F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В Священном Писании, в книге Бытия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Бог ставит человека властвовать над мирозданием: «И благословил их Бог, и сказал им Бог: плодитесь и размножайтесь, и наполняйте землю, и обладайте ею, и владычествуйте над рыбами морскими и над птицами небесными, и над всяким животным, пресмыкающимся по земле» (Быт. 1:28), что видно также и из повеления наречь имена всем тварям (Быт. 2:19–20). Образ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прп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Серафима Саровского, подобно образу многих святых, является для нас примером того, как святой видит окружающий мир и какие отношения складываются у него с природным окружением. Узнав это, можно понять, что значит господство, о котором говорится в книге Бытия. </w:t>
      </w:r>
    </w:p>
    <w:p w:rsidR="0048559F" w:rsidRPr="0048559F" w:rsidRDefault="0048559F" w:rsidP="0048559F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Зачастую те примеры взаимоотношений с окружающим миром, о которых мы читаем в ж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итиях святых, находятся, как бы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вне нашего опыта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нам с трудом верится в них. Когда мы слышим историю о том, как святой не вкушал пищу по несколько меся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цев, как он </w:t>
      </w:r>
      <w:proofErr w:type="gramStart"/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общался с животными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как ему удавалось</w:t>
      </w:r>
      <w:proofErr w:type="gram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избежать неприятностей от разбойников, мы говорим себе: «Такое в реальной жизни не происходит». Но это не причина для того, чтобы считать эти случаи сказками. Несомненно, в жанре житийной литературы присутствуют элементы легенд и сказаний. Но даже те события из жизнеописаний святых, которые не подтверждаются историческими фактами, определённым образом отражают ценности и стремления той культуры, в которой появлялись эти истории. Жиз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неописания святых и сами святые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всегда дают нам возможность взглянуть на истинное место человека в окружающем творении. </w:t>
      </w:r>
    </w:p>
    <w:p w:rsidR="0048559F" w:rsidRPr="0048559F" w:rsidRDefault="0048559F" w:rsidP="003B3E68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Святой - это человек, который восстановил в себе первоначальную красоту божественного образа (образ Божий). Он или она – это икона нового Адама, образ человека и творения в том состоянии, в котором им предназначалось существовать сразу после сотворения. Глядя на святых, мы можем понять, что значило быть «венцом» творения и владычествовать над творением. Первое, что нам становится ясно из примера жизни святых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их господство над творением выражалось во власти любви. Святой отрекается от всего мира ради любови к Богу, но при этом он не отвергает другого человека или творение. Напротив, между ними появляются отношения совсем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ругого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характера – отношения любви. Истинная любовь к Творцу </w:t>
      </w:r>
      <w:r w:rsidRP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всего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 определению не может исключать или отвергать что-либо Им сотворенное. Такая любовь объемлет все творение, включая деревья, траву, цветы. Если мы по-настоящему полюбим Бога, то нас полюбят даже дикие звери. Об этом говорил старец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Амфилохий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Макрис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). Наши отношения с творением зависят от нашего отношения с Богом. А все остальное творение воспринимает нас, если можно так сказать, в зависимости от нашего возрастания во Христе, и в зависимости от восстановления нашей падшей человеческой природы. Св. Ефрем Сирин говорит, что отношения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между Адамом и животными в раю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были подобны отношениям животных между собой, когда они сами не боялись друг друга. В житиях святых масса тому примеров. Вспомним житие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прп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Павла Обнорского (†1429). Он кормил птиц из своих рук. Множество птиц садилось ему на голову и плечи. В житии его говорится: «…блаженная жизнь Павла подобна была жизни первого человека в раю. Птицы и звери паслись возле его жилища, утешая его незлобием. Приходил заяц вместе с 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лисицей, принимая пищу из рук святого старца. Вились птицы, являлся медведь и смирно ждал себе пищи». Это как раз пример той власти над творением, основанной на любви, о которой и говорится в книге Бытия. </w:t>
      </w:r>
    </w:p>
    <w:p w:rsidR="0048559F" w:rsidRPr="0048559F" w:rsidRDefault="0048559F" w:rsidP="003B3E68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Образ Божий в человеке и его власть над творением глубоко </w:t>
      </w:r>
      <w:proofErr w:type="gram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взаимосвязаны</w:t>
      </w:r>
      <w:proofErr w:type="gram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Животные могут даже выступать барометром отношений человека с Богом. В Луге духовном, Иоанна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Мосха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, описывается интересный случай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, произошедший с иноком Павлом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из Рима. Этот святой носил на себе груз непроизвольного греха – его повозка на постоялом дворе раздавила насмерть ребенка. Он долгое время сомневался, что Бог сможет простить ему этот грех. Тяжесть от этого греха дошла до такой степени, что с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в. Павел нашел льва и раздражал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его, чтобы тот его растерзал. Но лев, несмотря на все попытки Павла, обходи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его стороной. Тогда святой понял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что Бог простил ему его грех. Еще более показателен случай из жития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прп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Саввы Освященного. </w:t>
      </w:r>
      <w:proofErr w:type="gram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Однажды преподобный вытащил щепку из лапы льва и тем самым спас дикое животное 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страданий (подобно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прп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Герасиму Иорданскому).</w:t>
      </w:r>
      <w:proofErr w:type="gram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Лев стал ходить за старцем. У святого был тогда ученик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Флаис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и у них был ослик. Когда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Флаис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уходил по поручениям старца в город, за осликом присматривал лев. Как-то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Флаис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ушел в город, где впал в нечистый грех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bookmarkStart w:id="0" w:name="_GoBack"/>
      <w:bookmarkEnd w:id="0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тогда лев съел осла.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Флаис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понял, что за его грех лев съел осла, чтобы обличить его, и боялся п</w:t>
      </w:r>
      <w:r w:rsidR="003B3E68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оказаться старцу. В этом случае</w:t>
      </w: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мы видим негативные последствия падения человека. Как только человек искажает в себе образ Божий, впадает в грех, животные вновь обретают состояние после грехопадения. </w:t>
      </w:r>
    </w:p>
    <w:p w:rsidR="0048559F" w:rsidRPr="0048559F" w:rsidRDefault="0048559F" w:rsidP="003B3E68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Наше господство над природой, таким образом, находится в условной зависимости: злоупотребление этим господством означает его потерю. Всматриваясь в жития святых и в их отношения с Богом и творением, нам так же следует не забывать о своем призвании быть разумными </w:t>
      </w:r>
      <w:proofErr w:type="spellStart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>домоуправителями</w:t>
      </w:r>
      <w:proofErr w:type="spellEnd"/>
      <w:r w:rsidRPr="004855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творения и руководствоваться в своей жизни законами любви. </w:t>
      </w:r>
    </w:p>
    <w:p w:rsidR="00B81491" w:rsidRPr="003B3E68" w:rsidRDefault="00B81491" w:rsidP="003B3E68">
      <w:pPr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sectPr w:rsidR="00B81491" w:rsidRPr="003B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9F"/>
    <w:rsid w:val="000006A2"/>
    <w:rsid w:val="000041EE"/>
    <w:rsid w:val="00010CD6"/>
    <w:rsid w:val="00010E2B"/>
    <w:rsid w:val="000114C2"/>
    <w:rsid w:val="000226F5"/>
    <w:rsid w:val="000302D3"/>
    <w:rsid w:val="000324F9"/>
    <w:rsid w:val="000325A0"/>
    <w:rsid w:val="00034229"/>
    <w:rsid w:val="00050228"/>
    <w:rsid w:val="00050932"/>
    <w:rsid w:val="00050DCD"/>
    <w:rsid w:val="00056375"/>
    <w:rsid w:val="000606A7"/>
    <w:rsid w:val="0006483B"/>
    <w:rsid w:val="000701AF"/>
    <w:rsid w:val="00076745"/>
    <w:rsid w:val="00077954"/>
    <w:rsid w:val="00081CF6"/>
    <w:rsid w:val="00087506"/>
    <w:rsid w:val="000918C0"/>
    <w:rsid w:val="00093A83"/>
    <w:rsid w:val="00094738"/>
    <w:rsid w:val="000A1C50"/>
    <w:rsid w:val="000A7283"/>
    <w:rsid w:val="000B4190"/>
    <w:rsid w:val="000B5DFD"/>
    <w:rsid w:val="000C5DE1"/>
    <w:rsid w:val="000D2DC6"/>
    <w:rsid w:val="000D50BF"/>
    <w:rsid w:val="000D57A0"/>
    <w:rsid w:val="000D6C70"/>
    <w:rsid w:val="000E00CC"/>
    <w:rsid w:val="000E04BD"/>
    <w:rsid w:val="000E54D7"/>
    <w:rsid w:val="000F0091"/>
    <w:rsid w:val="001037F1"/>
    <w:rsid w:val="00104208"/>
    <w:rsid w:val="00115689"/>
    <w:rsid w:val="00132E42"/>
    <w:rsid w:val="00135F2B"/>
    <w:rsid w:val="001420D9"/>
    <w:rsid w:val="00142806"/>
    <w:rsid w:val="00147B85"/>
    <w:rsid w:val="0015657F"/>
    <w:rsid w:val="00160046"/>
    <w:rsid w:val="00167F6E"/>
    <w:rsid w:val="00170B95"/>
    <w:rsid w:val="00171D1F"/>
    <w:rsid w:val="00172BA7"/>
    <w:rsid w:val="00173957"/>
    <w:rsid w:val="00174116"/>
    <w:rsid w:val="00183952"/>
    <w:rsid w:val="00185229"/>
    <w:rsid w:val="0018565B"/>
    <w:rsid w:val="0018599D"/>
    <w:rsid w:val="00186DE8"/>
    <w:rsid w:val="00192CBA"/>
    <w:rsid w:val="00193FB1"/>
    <w:rsid w:val="00195176"/>
    <w:rsid w:val="00196DA1"/>
    <w:rsid w:val="00197D95"/>
    <w:rsid w:val="001A7064"/>
    <w:rsid w:val="001A7F57"/>
    <w:rsid w:val="001B0141"/>
    <w:rsid w:val="001B0EC4"/>
    <w:rsid w:val="001B4BA3"/>
    <w:rsid w:val="001B6A96"/>
    <w:rsid w:val="001B7840"/>
    <w:rsid w:val="001C55B7"/>
    <w:rsid w:val="001D064C"/>
    <w:rsid w:val="001D099A"/>
    <w:rsid w:val="001D34DA"/>
    <w:rsid w:val="001E2955"/>
    <w:rsid w:val="001F5EDA"/>
    <w:rsid w:val="002015BC"/>
    <w:rsid w:val="002018C3"/>
    <w:rsid w:val="00205B19"/>
    <w:rsid w:val="0020664F"/>
    <w:rsid w:val="00213149"/>
    <w:rsid w:val="00226D0E"/>
    <w:rsid w:val="00230992"/>
    <w:rsid w:val="002344C7"/>
    <w:rsid w:val="00240009"/>
    <w:rsid w:val="00241533"/>
    <w:rsid w:val="00246754"/>
    <w:rsid w:val="00257C43"/>
    <w:rsid w:val="00260863"/>
    <w:rsid w:val="002702FC"/>
    <w:rsid w:val="00270E8F"/>
    <w:rsid w:val="00276C2D"/>
    <w:rsid w:val="0028161B"/>
    <w:rsid w:val="002921B1"/>
    <w:rsid w:val="00292F5E"/>
    <w:rsid w:val="00293C78"/>
    <w:rsid w:val="00294540"/>
    <w:rsid w:val="00296EFF"/>
    <w:rsid w:val="002978B4"/>
    <w:rsid w:val="002978EB"/>
    <w:rsid w:val="002A7BFB"/>
    <w:rsid w:val="002A7E26"/>
    <w:rsid w:val="002C741E"/>
    <w:rsid w:val="002D0663"/>
    <w:rsid w:val="002D2D12"/>
    <w:rsid w:val="002D38F2"/>
    <w:rsid w:val="002D3D93"/>
    <w:rsid w:val="002D40BA"/>
    <w:rsid w:val="002D7170"/>
    <w:rsid w:val="002E1743"/>
    <w:rsid w:val="002E256D"/>
    <w:rsid w:val="002E3FE3"/>
    <w:rsid w:val="002F0706"/>
    <w:rsid w:val="002F1720"/>
    <w:rsid w:val="002F1CCF"/>
    <w:rsid w:val="002F2FBC"/>
    <w:rsid w:val="002F42AC"/>
    <w:rsid w:val="00305B37"/>
    <w:rsid w:val="003126BF"/>
    <w:rsid w:val="00316D11"/>
    <w:rsid w:val="00324F48"/>
    <w:rsid w:val="00325E7E"/>
    <w:rsid w:val="003269FD"/>
    <w:rsid w:val="00327808"/>
    <w:rsid w:val="00331F98"/>
    <w:rsid w:val="00343084"/>
    <w:rsid w:val="00351F69"/>
    <w:rsid w:val="00356176"/>
    <w:rsid w:val="00356F36"/>
    <w:rsid w:val="00360FB4"/>
    <w:rsid w:val="00367D64"/>
    <w:rsid w:val="0038369C"/>
    <w:rsid w:val="0038423C"/>
    <w:rsid w:val="00391AD2"/>
    <w:rsid w:val="00394CEF"/>
    <w:rsid w:val="003A062F"/>
    <w:rsid w:val="003A6AC3"/>
    <w:rsid w:val="003B3E68"/>
    <w:rsid w:val="003B4E6A"/>
    <w:rsid w:val="003C25A4"/>
    <w:rsid w:val="003C7078"/>
    <w:rsid w:val="003C7DF6"/>
    <w:rsid w:val="003F1672"/>
    <w:rsid w:val="003F2C27"/>
    <w:rsid w:val="003F337C"/>
    <w:rsid w:val="003F3E56"/>
    <w:rsid w:val="004053F8"/>
    <w:rsid w:val="004127CD"/>
    <w:rsid w:val="00413977"/>
    <w:rsid w:val="00415153"/>
    <w:rsid w:val="00415929"/>
    <w:rsid w:val="00416333"/>
    <w:rsid w:val="00424A23"/>
    <w:rsid w:val="00424EF8"/>
    <w:rsid w:val="00425470"/>
    <w:rsid w:val="00435EB7"/>
    <w:rsid w:val="0044073F"/>
    <w:rsid w:val="00440CAF"/>
    <w:rsid w:val="00441D20"/>
    <w:rsid w:val="004435D8"/>
    <w:rsid w:val="00445269"/>
    <w:rsid w:val="00445B90"/>
    <w:rsid w:val="00454CAC"/>
    <w:rsid w:val="0046066F"/>
    <w:rsid w:val="00465E90"/>
    <w:rsid w:val="00470419"/>
    <w:rsid w:val="004757B3"/>
    <w:rsid w:val="00484020"/>
    <w:rsid w:val="004849B5"/>
    <w:rsid w:val="0048559F"/>
    <w:rsid w:val="00493402"/>
    <w:rsid w:val="00493C3B"/>
    <w:rsid w:val="00494727"/>
    <w:rsid w:val="004A1AA3"/>
    <w:rsid w:val="004B7D82"/>
    <w:rsid w:val="004C272D"/>
    <w:rsid w:val="004D6AE7"/>
    <w:rsid w:val="004D7B04"/>
    <w:rsid w:val="004E0231"/>
    <w:rsid w:val="004E0406"/>
    <w:rsid w:val="004E184B"/>
    <w:rsid w:val="004E2EA9"/>
    <w:rsid w:val="004E3807"/>
    <w:rsid w:val="004F2F27"/>
    <w:rsid w:val="0050432B"/>
    <w:rsid w:val="0051330C"/>
    <w:rsid w:val="00524EA6"/>
    <w:rsid w:val="0052544B"/>
    <w:rsid w:val="00525F1F"/>
    <w:rsid w:val="00527514"/>
    <w:rsid w:val="005300DF"/>
    <w:rsid w:val="005375BA"/>
    <w:rsid w:val="00543EE4"/>
    <w:rsid w:val="005521B1"/>
    <w:rsid w:val="0055231A"/>
    <w:rsid w:val="00552699"/>
    <w:rsid w:val="005559B2"/>
    <w:rsid w:val="00555CD9"/>
    <w:rsid w:val="005662D5"/>
    <w:rsid w:val="005675C3"/>
    <w:rsid w:val="005677E9"/>
    <w:rsid w:val="005678AE"/>
    <w:rsid w:val="00571411"/>
    <w:rsid w:val="00577205"/>
    <w:rsid w:val="00580683"/>
    <w:rsid w:val="005937AF"/>
    <w:rsid w:val="005A5533"/>
    <w:rsid w:val="005C23FC"/>
    <w:rsid w:val="005C4768"/>
    <w:rsid w:val="005D496C"/>
    <w:rsid w:val="005D4D1E"/>
    <w:rsid w:val="005D573B"/>
    <w:rsid w:val="005D6BB1"/>
    <w:rsid w:val="005D6BF2"/>
    <w:rsid w:val="005E026D"/>
    <w:rsid w:val="005E0BCB"/>
    <w:rsid w:val="005F349A"/>
    <w:rsid w:val="0060152E"/>
    <w:rsid w:val="0060258D"/>
    <w:rsid w:val="00606B93"/>
    <w:rsid w:val="00612387"/>
    <w:rsid w:val="0062215B"/>
    <w:rsid w:val="00640A8D"/>
    <w:rsid w:val="00643B99"/>
    <w:rsid w:val="00645B3D"/>
    <w:rsid w:val="00647C4F"/>
    <w:rsid w:val="0065703D"/>
    <w:rsid w:val="00663858"/>
    <w:rsid w:val="00664F51"/>
    <w:rsid w:val="00672297"/>
    <w:rsid w:val="0067650A"/>
    <w:rsid w:val="006817B5"/>
    <w:rsid w:val="00681E2D"/>
    <w:rsid w:val="006830C6"/>
    <w:rsid w:val="00694A13"/>
    <w:rsid w:val="00695EEC"/>
    <w:rsid w:val="00697D75"/>
    <w:rsid w:val="006A0CD5"/>
    <w:rsid w:val="006A70AA"/>
    <w:rsid w:val="006B68A3"/>
    <w:rsid w:val="006B7906"/>
    <w:rsid w:val="006C2F1A"/>
    <w:rsid w:val="006C3B81"/>
    <w:rsid w:val="006D045A"/>
    <w:rsid w:val="006E0DFA"/>
    <w:rsid w:val="006E44A5"/>
    <w:rsid w:val="006E65EE"/>
    <w:rsid w:val="006E69BE"/>
    <w:rsid w:val="006F1FCA"/>
    <w:rsid w:val="006F5C37"/>
    <w:rsid w:val="006F5DE5"/>
    <w:rsid w:val="006F72C3"/>
    <w:rsid w:val="00701D8E"/>
    <w:rsid w:val="00702A89"/>
    <w:rsid w:val="00703553"/>
    <w:rsid w:val="00712ADE"/>
    <w:rsid w:val="00712EB6"/>
    <w:rsid w:val="007132CD"/>
    <w:rsid w:val="00714619"/>
    <w:rsid w:val="00715446"/>
    <w:rsid w:val="0071583D"/>
    <w:rsid w:val="0072680F"/>
    <w:rsid w:val="007306A2"/>
    <w:rsid w:val="00732F92"/>
    <w:rsid w:val="00733D99"/>
    <w:rsid w:val="00735D10"/>
    <w:rsid w:val="00737882"/>
    <w:rsid w:val="0074427E"/>
    <w:rsid w:val="0075027C"/>
    <w:rsid w:val="007503B3"/>
    <w:rsid w:val="00750469"/>
    <w:rsid w:val="00765951"/>
    <w:rsid w:val="007715E0"/>
    <w:rsid w:val="00775283"/>
    <w:rsid w:val="007753F5"/>
    <w:rsid w:val="00775CBC"/>
    <w:rsid w:val="007801F7"/>
    <w:rsid w:val="00784474"/>
    <w:rsid w:val="00784F92"/>
    <w:rsid w:val="007962A3"/>
    <w:rsid w:val="007A08BA"/>
    <w:rsid w:val="007A10D5"/>
    <w:rsid w:val="007A2523"/>
    <w:rsid w:val="007A2F61"/>
    <w:rsid w:val="007B0DF6"/>
    <w:rsid w:val="007B22EE"/>
    <w:rsid w:val="007B2C6C"/>
    <w:rsid w:val="007B362C"/>
    <w:rsid w:val="007B4DB6"/>
    <w:rsid w:val="007B55E7"/>
    <w:rsid w:val="007B63C3"/>
    <w:rsid w:val="007C0055"/>
    <w:rsid w:val="007C1F1E"/>
    <w:rsid w:val="007C4F47"/>
    <w:rsid w:val="007C6BFF"/>
    <w:rsid w:val="007C6E89"/>
    <w:rsid w:val="007D5394"/>
    <w:rsid w:val="007E182F"/>
    <w:rsid w:val="007F0CAD"/>
    <w:rsid w:val="007F116A"/>
    <w:rsid w:val="00800AD0"/>
    <w:rsid w:val="00803F02"/>
    <w:rsid w:val="00810C04"/>
    <w:rsid w:val="00813F02"/>
    <w:rsid w:val="00820597"/>
    <w:rsid w:val="008210C1"/>
    <w:rsid w:val="008245D2"/>
    <w:rsid w:val="00825166"/>
    <w:rsid w:val="00826F5F"/>
    <w:rsid w:val="00832E7C"/>
    <w:rsid w:val="00840A7A"/>
    <w:rsid w:val="008412F9"/>
    <w:rsid w:val="008463C7"/>
    <w:rsid w:val="008512BB"/>
    <w:rsid w:val="00852863"/>
    <w:rsid w:val="00853929"/>
    <w:rsid w:val="00856E60"/>
    <w:rsid w:val="008579B1"/>
    <w:rsid w:val="00861C71"/>
    <w:rsid w:val="008710D3"/>
    <w:rsid w:val="00871F1C"/>
    <w:rsid w:val="008734C7"/>
    <w:rsid w:val="0088427D"/>
    <w:rsid w:val="008843C5"/>
    <w:rsid w:val="0088560D"/>
    <w:rsid w:val="00886CDC"/>
    <w:rsid w:val="008924A4"/>
    <w:rsid w:val="0089386D"/>
    <w:rsid w:val="0089397C"/>
    <w:rsid w:val="00897B2A"/>
    <w:rsid w:val="008A0CD9"/>
    <w:rsid w:val="008A5100"/>
    <w:rsid w:val="008B4263"/>
    <w:rsid w:val="008B6887"/>
    <w:rsid w:val="008C0257"/>
    <w:rsid w:val="008C16A3"/>
    <w:rsid w:val="008C2793"/>
    <w:rsid w:val="008C6F92"/>
    <w:rsid w:val="008E7D15"/>
    <w:rsid w:val="008F3634"/>
    <w:rsid w:val="008F595E"/>
    <w:rsid w:val="0091666C"/>
    <w:rsid w:val="009223D9"/>
    <w:rsid w:val="00922754"/>
    <w:rsid w:val="0092342C"/>
    <w:rsid w:val="00924578"/>
    <w:rsid w:val="00925F31"/>
    <w:rsid w:val="00926BF6"/>
    <w:rsid w:val="00931161"/>
    <w:rsid w:val="00933451"/>
    <w:rsid w:val="009400DD"/>
    <w:rsid w:val="00941E35"/>
    <w:rsid w:val="00943A18"/>
    <w:rsid w:val="00944FE0"/>
    <w:rsid w:val="00950C0A"/>
    <w:rsid w:val="00957113"/>
    <w:rsid w:val="00960B2B"/>
    <w:rsid w:val="00961A01"/>
    <w:rsid w:val="00967E67"/>
    <w:rsid w:val="0097599B"/>
    <w:rsid w:val="009838E7"/>
    <w:rsid w:val="00983D20"/>
    <w:rsid w:val="00984302"/>
    <w:rsid w:val="009A0AE9"/>
    <w:rsid w:val="009A424D"/>
    <w:rsid w:val="009A60FE"/>
    <w:rsid w:val="009B0438"/>
    <w:rsid w:val="009B515F"/>
    <w:rsid w:val="009C23C2"/>
    <w:rsid w:val="009C5D0A"/>
    <w:rsid w:val="009C6C37"/>
    <w:rsid w:val="009C6E89"/>
    <w:rsid w:val="009C7396"/>
    <w:rsid w:val="009D0F19"/>
    <w:rsid w:val="009D3155"/>
    <w:rsid w:val="009D49A1"/>
    <w:rsid w:val="009D7F0E"/>
    <w:rsid w:val="009E01BF"/>
    <w:rsid w:val="009E043A"/>
    <w:rsid w:val="009F015D"/>
    <w:rsid w:val="009F0398"/>
    <w:rsid w:val="009F1648"/>
    <w:rsid w:val="009F61C4"/>
    <w:rsid w:val="00A00158"/>
    <w:rsid w:val="00A00543"/>
    <w:rsid w:val="00A03DF8"/>
    <w:rsid w:val="00A13309"/>
    <w:rsid w:val="00A15487"/>
    <w:rsid w:val="00A16191"/>
    <w:rsid w:val="00A34544"/>
    <w:rsid w:val="00A36F2A"/>
    <w:rsid w:val="00A40024"/>
    <w:rsid w:val="00A466E4"/>
    <w:rsid w:val="00A54B02"/>
    <w:rsid w:val="00A55E76"/>
    <w:rsid w:val="00A60815"/>
    <w:rsid w:val="00A60F1D"/>
    <w:rsid w:val="00A6215F"/>
    <w:rsid w:val="00A6610E"/>
    <w:rsid w:val="00A73D4A"/>
    <w:rsid w:val="00A81F58"/>
    <w:rsid w:val="00A82A54"/>
    <w:rsid w:val="00A84D7B"/>
    <w:rsid w:val="00A87227"/>
    <w:rsid w:val="00A91362"/>
    <w:rsid w:val="00A92624"/>
    <w:rsid w:val="00AA1122"/>
    <w:rsid w:val="00AA18EE"/>
    <w:rsid w:val="00AA3216"/>
    <w:rsid w:val="00AA45E9"/>
    <w:rsid w:val="00AA5672"/>
    <w:rsid w:val="00AB3A80"/>
    <w:rsid w:val="00AC01F4"/>
    <w:rsid w:val="00AC18F7"/>
    <w:rsid w:val="00AC44FC"/>
    <w:rsid w:val="00AD4A4F"/>
    <w:rsid w:val="00AD688C"/>
    <w:rsid w:val="00AE049E"/>
    <w:rsid w:val="00AE0B0F"/>
    <w:rsid w:val="00B010F1"/>
    <w:rsid w:val="00B01D95"/>
    <w:rsid w:val="00B04BFC"/>
    <w:rsid w:val="00B10737"/>
    <w:rsid w:val="00B11AF2"/>
    <w:rsid w:val="00B155A5"/>
    <w:rsid w:val="00B25434"/>
    <w:rsid w:val="00B30F2F"/>
    <w:rsid w:val="00B41D0A"/>
    <w:rsid w:val="00B41D1A"/>
    <w:rsid w:val="00B47668"/>
    <w:rsid w:val="00B531B5"/>
    <w:rsid w:val="00B53886"/>
    <w:rsid w:val="00B5648B"/>
    <w:rsid w:val="00B651A9"/>
    <w:rsid w:val="00B66B7D"/>
    <w:rsid w:val="00B76BD6"/>
    <w:rsid w:val="00B81491"/>
    <w:rsid w:val="00B835C0"/>
    <w:rsid w:val="00B85BE1"/>
    <w:rsid w:val="00BA2509"/>
    <w:rsid w:val="00BB0287"/>
    <w:rsid w:val="00BB114F"/>
    <w:rsid w:val="00BB2952"/>
    <w:rsid w:val="00BB3F53"/>
    <w:rsid w:val="00BB6C60"/>
    <w:rsid w:val="00BC1BDF"/>
    <w:rsid w:val="00BC1FD3"/>
    <w:rsid w:val="00BC4829"/>
    <w:rsid w:val="00BC49D8"/>
    <w:rsid w:val="00BC5689"/>
    <w:rsid w:val="00BC7DFD"/>
    <w:rsid w:val="00BD0698"/>
    <w:rsid w:val="00BE2D75"/>
    <w:rsid w:val="00BE6B83"/>
    <w:rsid w:val="00BF04CA"/>
    <w:rsid w:val="00BF7FAA"/>
    <w:rsid w:val="00C05632"/>
    <w:rsid w:val="00C05D83"/>
    <w:rsid w:val="00C13E2F"/>
    <w:rsid w:val="00C26783"/>
    <w:rsid w:val="00C27FAA"/>
    <w:rsid w:val="00C36BC0"/>
    <w:rsid w:val="00C37C1D"/>
    <w:rsid w:val="00C47A0D"/>
    <w:rsid w:val="00C50A7C"/>
    <w:rsid w:val="00C51790"/>
    <w:rsid w:val="00C6279D"/>
    <w:rsid w:val="00C632D5"/>
    <w:rsid w:val="00C67667"/>
    <w:rsid w:val="00C7180C"/>
    <w:rsid w:val="00C76751"/>
    <w:rsid w:val="00C775AD"/>
    <w:rsid w:val="00C82112"/>
    <w:rsid w:val="00C85E42"/>
    <w:rsid w:val="00C86718"/>
    <w:rsid w:val="00C91566"/>
    <w:rsid w:val="00C97780"/>
    <w:rsid w:val="00C97EF3"/>
    <w:rsid w:val="00CA006A"/>
    <w:rsid w:val="00CA5789"/>
    <w:rsid w:val="00CA6CEB"/>
    <w:rsid w:val="00CB6572"/>
    <w:rsid w:val="00CB7530"/>
    <w:rsid w:val="00CC1BE5"/>
    <w:rsid w:val="00CC3C40"/>
    <w:rsid w:val="00CC513A"/>
    <w:rsid w:val="00CD0EFB"/>
    <w:rsid w:val="00CD3CDF"/>
    <w:rsid w:val="00CD4494"/>
    <w:rsid w:val="00CE00A1"/>
    <w:rsid w:val="00CE2835"/>
    <w:rsid w:val="00CF029A"/>
    <w:rsid w:val="00CF0D63"/>
    <w:rsid w:val="00CF5E78"/>
    <w:rsid w:val="00CF794F"/>
    <w:rsid w:val="00CF7DE9"/>
    <w:rsid w:val="00D03A6F"/>
    <w:rsid w:val="00D05DB1"/>
    <w:rsid w:val="00D12E6E"/>
    <w:rsid w:val="00D204F5"/>
    <w:rsid w:val="00D205E5"/>
    <w:rsid w:val="00D2609A"/>
    <w:rsid w:val="00D34CC7"/>
    <w:rsid w:val="00D35041"/>
    <w:rsid w:val="00D42176"/>
    <w:rsid w:val="00D44172"/>
    <w:rsid w:val="00D46675"/>
    <w:rsid w:val="00D638E8"/>
    <w:rsid w:val="00D66C08"/>
    <w:rsid w:val="00D83437"/>
    <w:rsid w:val="00D83BE9"/>
    <w:rsid w:val="00D87CFD"/>
    <w:rsid w:val="00D929BE"/>
    <w:rsid w:val="00D942EF"/>
    <w:rsid w:val="00D9432C"/>
    <w:rsid w:val="00D9440F"/>
    <w:rsid w:val="00D9491A"/>
    <w:rsid w:val="00DA2C07"/>
    <w:rsid w:val="00DA7F5F"/>
    <w:rsid w:val="00DA7F6B"/>
    <w:rsid w:val="00DB6612"/>
    <w:rsid w:val="00DB7A27"/>
    <w:rsid w:val="00DC011F"/>
    <w:rsid w:val="00DC3A60"/>
    <w:rsid w:val="00DC4C7B"/>
    <w:rsid w:val="00DD5F05"/>
    <w:rsid w:val="00DE20BE"/>
    <w:rsid w:val="00DF0700"/>
    <w:rsid w:val="00DF5021"/>
    <w:rsid w:val="00DF5CC3"/>
    <w:rsid w:val="00E02476"/>
    <w:rsid w:val="00E146CE"/>
    <w:rsid w:val="00E2194E"/>
    <w:rsid w:val="00E21A88"/>
    <w:rsid w:val="00E25C7E"/>
    <w:rsid w:val="00E3390E"/>
    <w:rsid w:val="00E43A17"/>
    <w:rsid w:val="00E50374"/>
    <w:rsid w:val="00E55798"/>
    <w:rsid w:val="00E55ECD"/>
    <w:rsid w:val="00E63786"/>
    <w:rsid w:val="00E63975"/>
    <w:rsid w:val="00E65432"/>
    <w:rsid w:val="00E66847"/>
    <w:rsid w:val="00E6749A"/>
    <w:rsid w:val="00E721FB"/>
    <w:rsid w:val="00E723AE"/>
    <w:rsid w:val="00E72589"/>
    <w:rsid w:val="00E805D4"/>
    <w:rsid w:val="00E82780"/>
    <w:rsid w:val="00E90D32"/>
    <w:rsid w:val="00EA33A4"/>
    <w:rsid w:val="00EA440B"/>
    <w:rsid w:val="00EA650B"/>
    <w:rsid w:val="00EA74C9"/>
    <w:rsid w:val="00EB03C6"/>
    <w:rsid w:val="00EC4C1A"/>
    <w:rsid w:val="00EC68F1"/>
    <w:rsid w:val="00ED1BDC"/>
    <w:rsid w:val="00ED20EA"/>
    <w:rsid w:val="00EE5598"/>
    <w:rsid w:val="00EF58B7"/>
    <w:rsid w:val="00EF5CE2"/>
    <w:rsid w:val="00F001C9"/>
    <w:rsid w:val="00F017E1"/>
    <w:rsid w:val="00F07628"/>
    <w:rsid w:val="00F13BE8"/>
    <w:rsid w:val="00F17292"/>
    <w:rsid w:val="00F213B4"/>
    <w:rsid w:val="00F22676"/>
    <w:rsid w:val="00F250AA"/>
    <w:rsid w:val="00F26BC4"/>
    <w:rsid w:val="00F3098F"/>
    <w:rsid w:val="00F31CB7"/>
    <w:rsid w:val="00F32936"/>
    <w:rsid w:val="00F35D83"/>
    <w:rsid w:val="00F4792E"/>
    <w:rsid w:val="00F521DC"/>
    <w:rsid w:val="00F52F09"/>
    <w:rsid w:val="00F5547D"/>
    <w:rsid w:val="00F6185F"/>
    <w:rsid w:val="00F65ECE"/>
    <w:rsid w:val="00F707B6"/>
    <w:rsid w:val="00F72EB7"/>
    <w:rsid w:val="00F75F1A"/>
    <w:rsid w:val="00F772E4"/>
    <w:rsid w:val="00F834BC"/>
    <w:rsid w:val="00F847E6"/>
    <w:rsid w:val="00F902C4"/>
    <w:rsid w:val="00F97CDB"/>
    <w:rsid w:val="00FA286D"/>
    <w:rsid w:val="00FB3F04"/>
    <w:rsid w:val="00FB6242"/>
    <w:rsid w:val="00FC000E"/>
    <w:rsid w:val="00FC1114"/>
    <w:rsid w:val="00FC6073"/>
    <w:rsid w:val="00FD2576"/>
    <w:rsid w:val="00FD471F"/>
    <w:rsid w:val="00FD49DB"/>
    <w:rsid w:val="00FD7DAF"/>
    <w:rsid w:val="00FE2AAA"/>
    <w:rsid w:val="00FE5EED"/>
    <w:rsid w:val="00FF47EA"/>
    <w:rsid w:val="00FF526E"/>
    <w:rsid w:val="00FF6C5C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2015-02-20T08:30:00Z</dcterms:created>
  <dcterms:modified xsi:type="dcterms:W3CDTF">2015-03-06T08:03:00Z</dcterms:modified>
</cp:coreProperties>
</file>